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57" w:rsidRPr="000C5F57" w:rsidRDefault="000C5F57" w:rsidP="000C5F57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b/>
          <w:bCs/>
          <w:sz w:val="21"/>
          <w:szCs w:val="21"/>
        </w:rPr>
        <w:t>ASOCIJACIJA ROMA SRBIJE - VLADAN STANOJEVIĆ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1. Vladan Stanojević, 1970, ekonomista, Lazarevac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2. Marija Manić, 1980, pravnica, Niš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3. Jasmina Marković , 1992, poljoprivredni proizvođač, Dren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4. Miljan Rašić, 1984, radnik obezbeđenja, Zaječar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5. Saša Denić, 1971, strukovni menadžer u saobraćaju, Doljevac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6. Suzana Lazarević, 1988, strukovni inžinjer građevine, Aleksinac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7. Andrija Đurić, 1970, preduzetnik, Odžaci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8. Vemilir</w:t>
      </w:r>
      <w:bookmarkStart w:id="0" w:name="_GoBack"/>
      <w:bookmarkEnd w:id="0"/>
      <w:r w:rsidRPr="000C5F57">
        <w:rPr>
          <w:rFonts w:eastAsia="Times New Roman" w:cs="Arial"/>
          <w:sz w:val="21"/>
          <w:szCs w:val="21"/>
        </w:rPr>
        <w:t xml:space="preserve"> Balog, 1958, elektromonter, Novi Sad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9. Stanka Janković, 1978, pedijatrijska sestra, Kovilj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10. Milojko Ametović, 1976, zemljoradnik, Loznica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11. Saša Jumerović, 1994, farmaceutski tehničar, Lebane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12. Milica Petrović, 1995, trgovac, Pirot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13. Dragan Dimović, 1973, elektrotehničar, Srbobran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14. Aleksandar Alić, 1993, student, Niška Banja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15. Tanja Sadiki, 1992, student, Subotica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16. Aca Memišević, 1977, instalater grejanja, Niš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17. Budimir Radosavljević, 1948, penzioner, Stepojevac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18. Marina Popović, 1960, bibliotekar, Beograd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19. Boban Mitić, 1959, preduzetnik, Prokuplje</w:t>
      </w:r>
    </w:p>
    <w:p w:rsidR="000C5F57" w:rsidRPr="000C5F57" w:rsidRDefault="000C5F57" w:rsidP="000C5F5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C5F57">
        <w:rPr>
          <w:rFonts w:eastAsia="Times New Roman" w:cs="Arial"/>
          <w:sz w:val="21"/>
          <w:szCs w:val="21"/>
        </w:rPr>
        <w:t>20. Dijana Vuičić, 1981, frizer, Kruševac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57"/>
    <w:rsid w:val="000C5F5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2015-09-24T07:19:00Z</dcterms:created>
  <dcterms:modified xsi:type="dcterms:W3CDTF">2015-09-24T07:19:00Z</dcterms:modified>
</cp:coreProperties>
</file>